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2" w:rsidRDefault="00976D0A" w:rsidP="00B43C48">
      <w:pPr>
        <w:pStyle w:val="Title"/>
        <w:rPr>
          <w:rFonts w:ascii="Arial" w:hAnsi="Arial" w:cs="Arial"/>
          <w:sz w:val="24"/>
          <w:u w:val="none"/>
          <w:lang w:val="en-CA"/>
        </w:rPr>
      </w:pPr>
      <w:r w:rsidRPr="00BA7A02">
        <w:rPr>
          <w:rFonts w:ascii="Arial" w:hAnsi="Arial" w:cs="Arial"/>
          <w:noProof/>
          <w:sz w:val="2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48325" wp14:editId="69780FC2">
                <wp:simplePos x="0" y="0"/>
                <wp:positionH relativeFrom="column">
                  <wp:posOffset>-716280</wp:posOffset>
                </wp:positionH>
                <wp:positionV relativeFrom="paragraph">
                  <wp:posOffset>-605790</wp:posOffset>
                </wp:positionV>
                <wp:extent cx="7421880" cy="7086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708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02" w:rsidRPr="00976D0A" w:rsidRDefault="00BA7A02" w:rsidP="00BA7A0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76D0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Canada – Vietnam Higher Education Collaboration Workshop and Networking Event 2018 </w:t>
                            </w:r>
                            <w:r w:rsidR="00976D0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Pr="00976D0A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4pt;margin-top:-47.7pt;width:584.4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PeCwIAAPQ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" filled="f" stroked="f">
                <v:textbox>
                  <w:txbxContent>
                    <w:p w:rsidR="00BA7A02" w:rsidRPr="00976D0A" w:rsidRDefault="00BA7A02" w:rsidP="00BA7A0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76D0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Canada – Vietnam Higher Education Collaboration Workshop and Networking Event 2018 </w:t>
                      </w:r>
                      <w:r w:rsidR="00976D0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- </w:t>
                      </w:r>
                      <w:r w:rsidRPr="00976D0A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Pr="00BA7A02">
        <w:rPr>
          <w:rFonts w:ascii="Arial" w:hAnsi="Arial" w:cs="Arial"/>
          <w:noProof/>
          <w:sz w:val="2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603A5D" wp14:editId="6DABC43E">
                <wp:simplePos x="0" y="0"/>
                <wp:positionH relativeFrom="column">
                  <wp:posOffset>-777240</wp:posOffset>
                </wp:positionH>
                <wp:positionV relativeFrom="paragraph">
                  <wp:posOffset>-659130</wp:posOffset>
                </wp:positionV>
                <wp:extent cx="7543800" cy="7772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7772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A02" w:rsidRDefault="00BA7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.2pt;margin-top:-51.9pt;width:594pt;height:61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" fillcolor="#c00" stroked="f">
                <v:textbox>
                  <w:txbxContent>
                    <w:p w:rsidR="00BA7A02" w:rsidRDefault="00BA7A02"/>
                  </w:txbxContent>
                </v:textbox>
              </v:shape>
            </w:pict>
          </mc:Fallback>
        </mc:AlternateContent>
      </w:r>
    </w:p>
    <w:p w:rsidR="00976D0A" w:rsidRDefault="00976D0A" w:rsidP="00C80D63">
      <w:pPr>
        <w:rPr>
          <w:rFonts w:ascii="Arial" w:hAnsi="Arial" w:cs="Arial"/>
          <w:b/>
          <w:sz w:val="20"/>
          <w:szCs w:val="20"/>
        </w:rPr>
      </w:pPr>
    </w:p>
    <w:p w:rsidR="00C80D63" w:rsidRPr="00697D14" w:rsidRDefault="00057847" w:rsidP="00C80D63">
      <w:pPr>
        <w:rPr>
          <w:rFonts w:ascii="Arial" w:hAnsi="Arial" w:cs="Arial"/>
          <w:sz w:val="20"/>
          <w:szCs w:val="20"/>
        </w:rPr>
      </w:pPr>
      <w:r w:rsidRPr="00976D0A">
        <w:rPr>
          <w:rFonts w:ascii="Arial" w:hAnsi="Arial" w:cs="Arial"/>
          <w:b/>
          <w:color w:val="FF0000"/>
        </w:rPr>
        <w:t>P</w:t>
      </w:r>
      <w:r w:rsidR="002E3EF6" w:rsidRPr="00976D0A">
        <w:rPr>
          <w:rFonts w:ascii="Arial" w:hAnsi="Arial" w:cs="Arial"/>
          <w:b/>
          <w:color w:val="FF0000"/>
        </w:rPr>
        <w:t xml:space="preserve">lease </w:t>
      </w:r>
      <w:r w:rsidR="00697D14" w:rsidRPr="00976D0A">
        <w:rPr>
          <w:rFonts w:ascii="Arial" w:hAnsi="Arial" w:cs="Arial"/>
          <w:b/>
          <w:color w:val="FF0000"/>
        </w:rPr>
        <w:t>complete and submit</w:t>
      </w:r>
      <w:r w:rsidR="002E3EF6" w:rsidRPr="00976D0A">
        <w:rPr>
          <w:rFonts w:ascii="Arial" w:hAnsi="Arial" w:cs="Arial"/>
          <w:b/>
          <w:color w:val="FF0000"/>
        </w:rPr>
        <w:t xml:space="preserve"> the below </w:t>
      </w:r>
      <w:r w:rsidR="00326308" w:rsidRPr="00976D0A">
        <w:rPr>
          <w:rFonts w:ascii="Arial" w:hAnsi="Arial" w:cs="Arial"/>
          <w:b/>
          <w:color w:val="FF0000"/>
        </w:rPr>
        <w:t>form</w:t>
      </w:r>
      <w:r w:rsidR="002E3EF6" w:rsidRPr="00976D0A">
        <w:rPr>
          <w:rFonts w:ascii="Arial" w:hAnsi="Arial" w:cs="Arial"/>
          <w:b/>
          <w:color w:val="FF0000"/>
        </w:rPr>
        <w:t xml:space="preserve"> </w:t>
      </w:r>
      <w:r w:rsidR="00697D14" w:rsidRPr="00976D0A">
        <w:rPr>
          <w:rFonts w:ascii="Arial" w:hAnsi="Arial" w:cs="Arial"/>
          <w:b/>
          <w:color w:val="FF0000"/>
        </w:rPr>
        <w:t xml:space="preserve">by </w:t>
      </w:r>
      <w:r w:rsidRPr="00976D0A">
        <w:rPr>
          <w:rFonts w:ascii="Arial" w:hAnsi="Arial" w:cs="Arial"/>
          <w:b/>
          <w:color w:val="FF0000"/>
        </w:rPr>
        <w:t>February 28, 2018</w:t>
      </w:r>
      <w:r w:rsidR="00697D14" w:rsidRPr="00057847">
        <w:rPr>
          <w:rFonts w:ascii="Arial" w:hAnsi="Arial" w:cs="Arial"/>
          <w:b/>
          <w:sz w:val="20"/>
          <w:szCs w:val="20"/>
        </w:rPr>
        <w:t>.</w:t>
      </w:r>
      <w:r w:rsidR="00C80D63" w:rsidRPr="00057847">
        <w:rPr>
          <w:rFonts w:ascii="Arial" w:hAnsi="Arial" w:cs="Arial"/>
          <w:b/>
          <w:sz w:val="20"/>
          <w:szCs w:val="20"/>
        </w:rPr>
        <w:t xml:space="preserve"> </w:t>
      </w:r>
      <w:r w:rsidR="00C80D63" w:rsidRPr="00697D14">
        <w:rPr>
          <w:rFonts w:ascii="Arial" w:hAnsi="Arial" w:cs="Arial"/>
          <w:sz w:val="20"/>
          <w:szCs w:val="20"/>
        </w:rPr>
        <w:t xml:space="preserve">Information provided here will be distributed to Vietnamese </w:t>
      </w:r>
      <w:r w:rsidR="00976D0A">
        <w:rPr>
          <w:rFonts w:ascii="Arial" w:hAnsi="Arial" w:cs="Arial"/>
          <w:sz w:val="20"/>
          <w:szCs w:val="20"/>
        </w:rPr>
        <w:t>participants</w:t>
      </w:r>
      <w:r w:rsidR="00C80D63" w:rsidRPr="00697D14">
        <w:rPr>
          <w:rFonts w:ascii="Arial" w:hAnsi="Arial" w:cs="Arial"/>
          <w:sz w:val="20"/>
          <w:szCs w:val="20"/>
        </w:rPr>
        <w:t xml:space="preserve">. </w:t>
      </w:r>
      <w:r w:rsidR="001851B0">
        <w:rPr>
          <w:rFonts w:ascii="Arial" w:hAnsi="Arial" w:cs="Arial"/>
          <w:sz w:val="20"/>
          <w:szCs w:val="20"/>
        </w:rPr>
        <w:t>Please also confirm if you will participate in the the Welcome Briefing (pre-event activity) taking place on March 29 when registering the workshop.</w:t>
      </w:r>
      <w:bookmarkStart w:id="0" w:name="_GoBack"/>
      <w:bookmarkEnd w:id="0"/>
    </w:p>
    <w:p w:rsidR="00697D14" w:rsidRPr="00120747" w:rsidRDefault="00697D14" w:rsidP="00697D14">
      <w:pPr>
        <w:rPr>
          <w:rFonts w:ascii="Arial" w:hAnsi="Arial" w:cs="Arial"/>
          <w:b/>
          <w:sz w:val="20"/>
          <w:szCs w:val="20"/>
          <w:u w:val="single"/>
        </w:rPr>
      </w:pPr>
    </w:p>
    <w:p w:rsidR="00697D14" w:rsidRPr="00F27794" w:rsidRDefault="00697D14" w:rsidP="00697D14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87"/>
      </w:tblGrid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Institution Name: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Contact name and title: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14" w:rsidRPr="00697D14" w:rsidRDefault="00887219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97D14" w:rsidRPr="00697D14">
              <w:rPr>
                <w:rFonts w:ascii="Arial" w:hAnsi="Arial" w:cs="Arial"/>
                <w:b/>
                <w:sz w:val="20"/>
                <w:szCs w:val="20"/>
              </w:rPr>
              <w:t>tudent population: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Default="00887219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number of total students, international students, and Vietnamese students </w:t>
            </w:r>
          </w:p>
          <w:p w:rsidR="00976D0A" w:rsidRPr="00697D14" w:rsidRDefault="00976D0A" w:rsidP="00697D1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Language of instruction: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Default="00887219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5C28" w:rsidRDefault="00887219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 xml:space="preserve">Short profile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institution (max. 100</w:t>
            </w:r>
            <w:r w:rsidRPr="00697D14">
              <w:rPr>
                <w:rFonts w:ascii="Arial" w:hAnsi="Arial" w:cs="Arial"/>
                <w:b/>
                <w:sz w:val="20"/>
                <w:szCs w:val="20"/>
              </w:rPr>
              <w:t xml:space="preserve"> words)</w:t>
            </w:r>
          </w:p>
          <w:p w:rsidR="00697D14" w:rsidRPr="00697D14" w:rsidRDefault="00697D14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Default="00887219" w:rsidP="00887219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697D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Please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provide a short profile of your institution and the programs you are strong at/specialized in.</w:t>
            </w:r>
            <w:r w:rsidRPr="00697D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887219" w:rsidRDefault="00887219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19" w:rsidRDefault="00887219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19" w:rsidRDefault="00887219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19" w:rsidRDefault="00887219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B95" w:rsidRDefault="002E4B95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Pr="00697D14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D14" w:rsidRPr="00697D14" w:rsidRDefault="00697D14" w:rsidP="00697D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887219" w:rsidP="00697D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Interested programs</w:t>
            </w:r>
            <w:r>
              <w:rPr>
                <w:rFonts w:ascii="Arial" w:hAnsi="Arial" w:cs="Arial"/>
                <w:b/>
                <w:sz w:val="20"/>
                <w:szCs w:val="20"/>
              </w:rPr>
              <w:t>/disciplines</w:t>
            </w:r>
            <w:r w:rsidRPr="00697D14">
              <w:rPr>
                <w:rFonts w:ascii="Arial" w:hAnsi="Arial" w:cs="Arial"/>
                <w:b/>
                <w:sz w:val="20"/>
                <w:szCs w:val="20"/>
              </w:rPr>
              <w:t xml:space="preserve"> of partnership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697D14">
              <w:rPr>
                <w:rFonts w:ascii="Arial" w:hAnsi="Arial" w:cs="Arial"/>
                <w:sz w:val="20"/>
                <w:szCs w:val="20"/>
              </w:rPr>
              <w:t>Please list the programs (business, hospitality, engineering, etc.) and levels (certificate, diploma, Bachelor’s degree, Master’s degree, etc.) that your institution is interested in partnering.</w:t>
            </w:r>
          </w:p>
          <w:p w:rsidR="00045C28" w:rsidRPr="00045C28" w:rsidRDefault="00045C28" w:rsidP="00045C2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7D14" w:rsidRDefault="00697D14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6D0A" w:rsidRPr="00697D14" w:rsidRDefault="00976D0A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032F7D" w:rsidRPr="00697D14" w:rsidRDefault="00032F7D" w:rsidP="00045C2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97D14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14" w:rsidRPr="00697D14" w:rsidRDefault="00887219" w:rsidP="00045C2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>Interested types of partnership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697D14">
              <w:rPr>
                <w:rFonts w:ascii="Arial" w:hAnsi="Arial" w:cs="Arial"/>
                <w:sz w:val="20"/>
                <w:szCs w:val="20"/>
              </w:rPr>
              <w:t>Please indicate the type of partnerships that your institution is interested 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 xml:space="preserve">□ </w:t>
            </w:r>
            <w:r w:rsidRPr="00045C28">
              <w:rPr>
                <w:rFonts w:ascii="Arial" w:hAnsi="Arial" w:cs="Arial"/>
                <w:sz w:val="20"/>
                <w:szCs w:val="20"/>
              </w:rPr>
              <w:t>Joint program (2+2, 4+0, etc.)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Articulation agreement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Faculty exchange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Student exchange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 xml:space="preserve">Joint research 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Short-term training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Teacher Education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Curriculum development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Technical assistance</w:t>
            </w:r>
          </w:p>
          <w:p w:rsidR="00887219" w:rsidRPr="00045C28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Capacity building</w:t>
            </w:r>
          </w:p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045C28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045C28">
              <w:rPr>
                <w:rFonts w:ascii="Arial" w:hAnsi="Arial" w:cs="Arial"/>
                <w:sz w:val="20"/>
                <w:szCs w:val="20"/>
              </w:rPr>
              <w:t>Others, please specify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feel free to describe any other types of partnerships you are interested in exploring that we haven’t mentioned above.</w:t>
            </w:r>
          </w:p>
          <w:p w:rsidR="00045C28" w:rsidRDefault="00045C28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A02" w:rsidRPr="00697D14" w:rsidRDefault="00BA7A02" w:rsidP="00697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19" w:rsidRPr="00697D14" w:rsidTr="00697D1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Pr="00697D14" w:rsidRDefault="00887219" w:rsidP="0001480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7D14">
              <w:rPr>
                <w:rFonts w:ascii="Arial" w:hAnsi="Arial" w:cs="Arial"/>
                <w:b/>
                <w:sz w:val="20"/>
                <w:szCs w:val="20"/>
              </w:rPr>
              <w:t xml:space="preserve">Brief description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your current international </w:t>
            </w:r>
            <w:r w:rsidRPr="00697D14">
              <w:rPr>
                <w:rFonts w:ascii="Arial" w:hAnsi="Arial" w:cs="Arial"/>
                <w:b/>
                <w:sz w:val="20"/>
                <w:szCs w:val="20"/>
              </w:rPr>
              <w:t>partnership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(max. 10</w:t>
            </w:r>
            <w:r w:rsidRPr="00697D14">
              <w:rPr>
                <w:rFonts w:ascii="Arial" w:hAnsi="Arial" w:cs="Arial"/>
                <w:b/>
                <w:sz w:val="20"/>
                <w:szCs w:val="20"/>
              </w:rPr>
              <w:t>0 words):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19" w:rsidRDefault="00887219" w:rsidP="00887219">
            <w:pPr>
              <w:rPr>
                <w:rFonts w:ascii="Arial" w:hAnsi="Arial" w:cs="Arial"/>
                <w:sz w:val="20"/>
                <w:szCs w:val="20"/>
              </w:rPr>
            </w:pPr>
            <w:r w:rsidRPr="00697D14">
              <w:rPr>
                <w:rFonts w:ascii="Arial" w:hAnsi="Arial" w:cs="Arial"/>
                <w:sz w:val="20"/>
                <w:szCs w:val="20"/>
              </w:rPr>
              <w:t xml:space="preserve">Please provide information </w:t>
            </w:r>
            <w:r>
              <w:rPr>
                <w:rFonts w:ascii="Arial" w:hAnsi="Arial" w:cs="Arial"/>
                <w:sz w:val="20"/>
                <w:szCs w:val="20"/>
              </w:rPr>
              <w:t>on your institution’s current international partnerships with institutions in Vietnam and other markets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any)</w:t>
            </w: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976D0A" w:rsidRDefault="00976D0A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976D0A" w:rsidRDefault="00976D0A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2E4B95" w:rsidRDefault="002E4B95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2E4B95" w:rsidRDefault="002E4B95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2E4B95" w:rsidRDefault="002E4B95" w:rsidP="00697D14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887219" w:rsidRDefault="00887219" w:rsidP="00697D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B95" w:rsidRPr="00697D14" w:rsidRDefault="002E4B95" w:rsidP="00697D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3F2" w:rsidRPr="00697D14" w:rsidRDefault="00CF23F2" w:rsidP="002E4B95">
      <w:pPr>
        <w:rPr>
          <w:sz w:val="20"/>
          <w:szCs w:val="20"/>
        </w:rPr>
      </w:pPr>
    </w:p>
    <w:sectPr w:rsidR="00CF23F2" w:rsidRPr="00697D14" w:rsidSect="002E4B95">
      <w:footerReference w:type="default" r:id="rId8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95" w:rsidRDefault="002E4B95" w:rsidP="002E4B95">
      <w:r>
        <w:separator/>
      </w:r>
    </w:p>
  </w:endnote>
  <w:endnote w:type="continuationSeparator" w:id="0">
    <w:p w:rsidR="002E4B95" w:rsidRDefault="002E4B95" w:rsidP="002E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Ellip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B95" w:rsidRPr="003E4C11" w:rsidRDefault="002E4B95" w:rsidP="002E4B95">
    <w:pPr>
      <w:pStyle w:val="Footer"/>
      <w:tabs>
        <w:tab w:val="right" w:pos="10449"/>
      </w:tabs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inline distT="0" distB="0" distL="0" distR="0" wp14:anchorId="06AA4773" wp14:editId="4D83B47C">
          <wp:extent cx="1066800" cy="259080"/>
          <wp:effectExtent l="0" t="0" r="0" b="7620"/>
          <wp:docPr id="8" name="Picture 8" descr="wordmark-transwhite-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-transwhite-2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>
      <w:tab/>
    </w:r>
    <w:r>
      <w:rPr>
        <w:noProof/>
      </w:rPr>
      <w:drawing>
        <wp:inline distT="0" distB="0" distL="0" distR="0" wp14:anchorId="50AFCB3E" wp14:editId="0314ED55">
          <wp:extent cx="762000" cy="723900"/>
          <wp:effectExtent l="0" t="0" r="0" b="0"/>
          <wp:docPr id="7" name="Picture 7" descr="D:\EduCanada-Logo\LogoTag_en_f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EduCanada-Logo\LogoTag_en_fr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B95" w:rsidRDefault="002E4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95" w:rsidRDefault="002E4B95" w:rsidP="002E4B95">
      <w:r>
        <w:separator/>
      </w:r>
    </w:p>
  </w:footnote>
  <w:footnote w:type="continuationSeparator" w:id="0">
    <w:p w:rsidR="002E4B95" w:rsidRDefault="002E4B95" w:rsidP="002E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248"/>
    <w:multiLevelType w:val="hybridMultilevel"/>
    <w:tmpl w:val="5F827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48"/>
    <w:rsid w:val="00032F7D"/>
    <w:rsid w:val="00045C28"/>
    <w:rsid w:val="000570D9"/>
    <w:rsid w:val="00057847"/>
    <w:rsid w:val="001055C0"/>
    <w:rsid w:val="00124787"/>
    <w:rsid w:val="001851B0"/>
    <w:rsid w:val="001C6AA9"/>
    <w:rsid w:val="002200AD"/>
    <w:rsid w:val="00283F81"/>
    <w:rsid w:val="002E06A2"/>
    <w:rsid w:val="002E3EF6"/>
    <w:rsid w:val="002E4B95"/>
    <w:rsid w:val="00326308"/>
    <w:rsid w:val="00326C15"/>
    <w:rsid w:val="003533CF"/>
    <w:rsid w:val="003D2199"/>
    <w:rsid w:val="004B52C8"/>
    <w:rsid w:val="004C47A1"/>
    <w:rsid w:val="004C7306"/>
    <w:rsid w:val="00520F22"/>
    <w:rsid w:val="00697D14"/>
    <w:rsid w:val="00764C24"/>
    <w:rsid w:val="00887219"/>
    <w:rsid w:val="00976D0A"/>
    <w:rsid w:val="00A366F2"/>
    <w:rsid w:val="00A43B47"/>
    <w:rsid w:val="00AF65B0"/>
    <w:rsid w:val="00B26FB2"/>
    <w:rsid w:val="00B43C48"/>
    <w:rsid w:val="00BA7A02"/>
    <w:rsid w:val="00BF111A"/>
    <w:rsid w:val="00C80D63"/>
    <w:rsid w:val="00CA086D"/>
    <w:rsid w:val="00CD4B08"/>
    <w:rsid w:val="00CF23F2"/>
    <w:rsid w:val="00D437AC"/>
    <w:rsid w:val="00DF3EDE"/>
    <w:rsid w:val="00E515B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3C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ZapfEllipt BT" w:hAnsi="ZapfEllipt BT"/>
      <w:b/>
      <w:bCs/>
      <w:sz w:val="28"/>
      <w:szCs w:val="20"/>
      <w:u w:val="single"/>
      <w:lang w:val="fr-CA" w:eastAsia="en-US"/>
    </w:rPr>
  </w:style>
  <w:style w:type="character" w:customStyle="1" w:styleId="TitleChar">
    <w:name w:val="Title Char"/>
    <w:basedOn w:val="DefaultParagraphFont"/>
    <w:link w:val="Title"/>
    <w:rsid w:val="00B43C48"/>
    <w:rPr>
      <w:rFonts w:ascii="ZapfEllipt BT" w:eastAsia="Times New Roman" w:hAnsi="ZapfEllipt BT" w:cs="Times New Roman"/>
      <w:b/>
      <w:bCs/>
      <w:sz w:val="28"/>
      <w:szCs w:val="20"/>
      <w:u w:val="single"/>
      <w:lang w:val="fr-CA"/>
    </w:rPr>
  </w:style>
  <w:style w:type="character" w:styleId="Emphasis">
    <w:name w:val="Emphasis"/>
    <w:basedOn w:val="DefaultParagraphFont"/>
    <w:qFormat/>
    <w:rsid w:val="00B43C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3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customStyle="1" w:styleId="CharChar1">
    <w:name w:val="Char Char1"/>
    <w:basedOn w:val="Normal"/>
    <w:rsid w:val="00764C24"/>
    <w:pPr>
      <w:spacing w:after="160" w:line="240" w:lineRule="exact"/>
    </w:pPr>
    <w:rPr>
      <w:rFonts w:ascii="Arial" w:eastAsia="MS Mincho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4C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02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B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9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nhideWhenUsed/>
    <w:rsid w:val="002E4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9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harChar">
    <w:name w:val=" Char Char"/>
    <w:basedOn w:val="Normal"/>
    <w:rsid w:val="002E4B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3C4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</w:pPr>
    <w:rPr>
      <w:rFonts w:ascii="ZapfEllipt BT" w:hAnsi="ZapfEllipt BT"/>
      <w:b/>
      <w:bCs/>
      <w:sz w:val="28"/>
      <w:szCs w:val="20"/>
      <w:u w:val="single"/>
      <w:lang w:val="fr-CA" w:eastAsia="en-US"/>
    </w:rPr>
  </w:style>
  <w:style w:type="character" w:customStyle="1" w:styleId="TitleChar">
    <w:name w:val="Title Char"/>
    <w:basedOn w:val="DefaultParagraphFont"/>
    <w:link w:val="Title"/>
    <w:rsid w:val="00B43C48"/>
    <w:rPr>
      <w:rFonts w:ascii="ZapfEllipt BT" w:eastAsia="Times New Roman" w:hAnsi="ZapfEllipt BT" w:cs="Times New Roman"/>
      <w:b/>
      <w:bCs/>
      <w:sz w:val="28"/>
      <w:szCs w:val="20"/>
      <w:u w:val="single"/>
      <w:lang w:val="fr-CA"/>
    </w:rPr>
  </w:style>
  <w:style w:type="character" w:styleId="Emphasis">
    <w:name w:val="Emphasis"/>
    <w:basedOn w:val="DefaultParagraphFont"/>
    <w:qFormat/>
    <w:rsid w:val="00B43C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3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customStyle="1" w:styleId="CharChar1">
    <w:name w:val="Char Char1"/>
    <w:basedOn w:val="Normal"/>
    <w:rsid w:val="00764C24"/>
    <w:pPr>
      <w:spacing w:after="160" w:line="240" w:lineRule="exact"/>
    </w:pPr>
    <w:rPr>
      <w:rFonts w:ascii="Arial" w:eastAsia="MS Mincho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4C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02"/>
    <w:rPr>
      <w:rFonts w:ascii="Tahoma" w:eastAsia="Times New Roman" w:hAnsi="Tahoma" w:cs="Tahoma"/>
      <w:sz w:val="16"/>
      <w:szCs w:val="16"/>
      <w:lang w:eastAsia="en-CA"/>
    </w:rPr>
  </w:style>
  <w:style w:type="table" w:styleId="TableGrid">
    <w:name w:val="Table Grid"/>
    <w:basedOn w:val="TableNormal"/>
    <w:uiPriority w:val="59"/>
    <w:rsid w:val="00BA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B9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nhideWhenUsed/>
    <w:rsid w:val="002E4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B95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CharChar">
    <w:name w:val=" Char Char"/>
    <w:basedOn w:val="Normal"/>
    <w:rsid w:val="002E4B9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Tu -HOCHI -TD</dc:creator>
  <cp:lastModifiedBy>Nguyen, Tu -HOCHI -TD</cp:lastModifiedBy>
  <cp:revision>10</cp:revision>
  <dcterms:created xsi:type="dcterms:W3CDTF">2018-01-22T03:18:00Z</dcterms:created>
  <dcterms:modified xsi:type="dcterms:W3CDTF">2018-01-22T06:01:00Z</dcterms:modified>
</cp:coreProperties>
</file>